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45" w:rsidRDefault="00890045" w:rsidP="00890045">
      <w:pPr>
        <w:rPr>
          <w:rFonts w:hint="eastAsia"/>
        </w:rPr>
      </w:pPr>
      <w:r>
        <w:rPr>
          <w:rFonts w:hint="eastAsia"/>
        </w:rPr>
        <w:t>附表二：</w:t>
      </w:r>
    </w:p>
    <w:p w:rsidR="00890045" w:rsidRPr="00890045" w:rsidRDefault="00890045" w:rsidP="00890045">
      <w:pPr>
        <w:jc w:val="center"/>
        <w:rPr>
          <w:rFonts w:asciiTheme="minorEastAsia" w:eastAsiaTheme="minorEastAsia" w:hAnsiTheme="minorEastAsia" w:cs="方正小标宋简体" w:hint="eastAsia"/>
          <w:b/>
          <w:sz w:val="36"/>
          <w:szCs w:val="36"/>
        </w:rPr>
      </w:pPr>
      <w:r w:rsidRPr="00890045">
        <w:rPr>
          <w:rFonts w:asciiTheme="minorEastAsia" w:eastAsiaTheme="minorEastAsia" w:hAnsiTheme="minorEastAsia" w:cs="方正小标宋简体" w:hint="eastAsia"/>
          <w:b/>
          <w:sz w:val="36"/>
          <w:szCs w:val="36"/>
        </w:rPr>
        <w:t>装饰装修投诉情况告知书</w:t>
      </w:r>
    </w:p>
    <w:p w:rsidR="00890045" w:rsidRDefault="00890045" w:rsidP="00890045">
      <w:pPr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890045" w:rsidRDefault="00890045" w:rsidP="00890045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890045" w:rsidRDefault="00890045" w:rsidP="00890045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我会于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日收到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业主关于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的投诉。</w:t>
      </w:r>
    </w:p>
    <w:p w:rsidR="00890045" w:rsidRDefault="00890045" w:rsidP="00890045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请接到告知书后的7个工作日内，与装修人取得联系并进行协商处理，处理意见以书面形式报宜昌市建筑装饰协会住宅委员会备查（联系人：      电话：      ）。</w:t>
      </w:r>
    </w:p>
    <w:p w:rsidR="00890045" w:rsidRDefault="00890045" w:rsidP="00890045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若规定期限内未将结果报住宅委员会的企业，由市装饰协会在宜昌建筑装饰网上进行公布，并作为信用评价和准入资格的依据。</w:t>
      </w:r>
    </w:p>
    <w:p w:rsidR="00890045" w:rsidRDefault="00890045" w:rsidP="00890045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890045" w:rsidRDefault="00890045" w:rsidP="00890045">
      <w:pPr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890045" w:rsidRDefault="00890045" w:rsidP="00890045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890045" w:rsidRDefault="00890045" w:rsidP="00890045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宜昌市建筑装饰协会</w:t>
      </w:r>
    </w:p>
    <w:p w:rsidR="00890045" w:rsidRDefault="00890045" w:rsidP="00890045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年  月   日</w:t>
      </w:r>
    </w:p>
    <w:p w:rsidR="00890045" w:rsidRDefault="00890045" w:rsidP="00890045">
      <w:pPr>
        <w:spacing w:line="360" w:lineRule="auto"/>
        <w:jc w:val="left"/>
      </w:pPr>
    </w:p>
    <w:p w:rsidR="00890045" w:rsidRDefault="00890045" w:rsidP="00890045">
      <w:pPr>
        <w:spacing w:line="360" w:lineRule="auto"/>
        <w:jc w:val="left"/>
      </w:pPr>
    </w:p>
    <w:p w:rsidR="00890045" w:rsidRDefault="00890045" w:rsidP="00890045">
      <w:pPr>
        <w:spacing w:line="360" w:lineRule="auto"/>
        <w:jc w:val="left"/>
      </w:pPr>
    </w:p>
    <w:p w:rsidR="00890045" w:rsidRDefault="00890045" w:rsidP="00890045">
      <w:pPr>
        <w:spacing w:line="360" w:lineRule="auto"/>
        <w:jc w:val="left"/>
      </w:pPr>
    </w:p>
    <w:p w:rsidR="00EA0670" w:rsidRPr="00890045" w:rsidRDefault="00EA0670" w:rsidP="00890045">
      <w:pPr>
        <w:rPr>
          <w:szCs w:val="22"/>
        </w:rPr>
      </w:pPr>
    </w:p>
    <w:sectPr w:rsidR="00EA0670" w:rsidRPr="00890045" w:rsidSect="007D74F7">
      <w:pgSz w:w="11906" w:h="16838"/>
      <w:pgMar w:top="2098" w:right="1418" w:bottom="192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09E" w:rsidRDefault="00C9109E" w:rsidP="00EA0670">
      <w:r>
        <w:separator/>
      </w:r>
    </w:p>
  </w:endnote>
  <w:endnote w:type="continuationSeparator" w:id="1">
    <w:p w:rsidR="00C9109E" w:rsidRDefault="00C9109E" w:rsidP="00EA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09E" w:rsidRDefault="00C9109E" w:rsidP="00EA0670">
      <w:r>
        <w:separator/>
      </w:r>
    </w:p>
  </w:footnote>
  <w:footnote w:type="continuationSeparator" w:id="1">
    <w:p w:rsidR="00C9109E" w:rsidRDefault="00C9109E" w:rsidP="00EA0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670"/>
    <w:rsid w:val="004F50B6"/>
    <w:rsid w:val="00575730"/>
    <w:rsid w:val="007D74F7"/>
    <w:rsid w:val="00890045"/>
    <w:rsid w:val="009D779E"/>
    <w:rsid w:val="00C9109E"/>
    <w:rsid w:val="00EA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6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670"/>
    <w:rPr>
      <w:sz w:val="18"/>
      <w:szCs w:val="18"/>
    </w:rPr>
  </w:style>
  <w:style w:type="character" w:customStyle="1" w:styleId="apple-converted-space">
    <w:name w:val="apple-converted-space"/>
    <w:basedOn w:val="a0"/>
    <w:rsid w:val="00EA0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2015-07-29T00:35:00Z</dcterms:created>
  <dcterms:modified xsi:type="dcterms:W3CDTF">2015-07-29T00:37:00Z</dcterms:modified>
</cp:coreProperties>
</file>