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AF" w:rsidRDefault="00D040AF" w:rsidP="00D040AF"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附表三：</w:t>
      </w:r>
    </w:p>
    <w:p w:rsidR="00D040AF" w:rsidRPr="00FA3BDE" w:rsidRDefault="00D040AF" w:rsidP="00D040AF">
      <w:pPr>
        <w:jc w:val="center"/>
        <w:rPr>
          <w:rFonts w:asciiTheme="minorEastAsia" w:eastAsiaTheme="minorEastAsia" w:hAnsiTheme="minorEastAsia" w:cs="方正小标宋简体" w:hint="eastAsia"/>
          <w:b/>
          <w:sz w:val="36"/>
          <w:szCs w:val="36"/>
        </w:rPr>
      </w:pPr>
      <w:r w:rsidRPr="00FA3BDE">
        <w:rPr>
          <w:rFonts w:asciiTheme="minorEastAsia" w:eastAsiaTheme="minorEastAsia" w:hAnsiTheme="minorEastAsia" w:cs="方正小标宋简体" w:hint="eastAsia"/>
          <w:b/>
          <w:sz w:val="36"/>
          <w:szCs w:val="36"/>
        </w:rPr>
        <w:t>装饰装修投诉调解申请书</w:t>
      </w:r>
    </w:p>
    <w:p w:rsidR="00D040AF" w:rsidRDefault="00D040AF" w:rsidP="00D040AF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</w:rPr>
        <w:t xml:space="preserve">                                          </w:t>
      </w:r>
      <w:r>
        <w:rPr>
          <w:rFonts w:hint="eastAsia"/>
          <w:b/>
          <w:bCs/>
          <w:sz w:val="30"/>
        </w:rPr>
        <w:t>编号：</w:t>
      </w:r>
    </w:p>
    <w:tbl>
      <w:tblPr>
        <w:tblpPr w:leftFromText="180" w:rightFromText="180" w:vertAnchor="text" w:horzAnchor="page" w:tblpX="1915" w:tblpY="1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7105"/>
      </w:tblGrid>
      <w:tr w:rsidR="00D040AF" w:rsidTr="002457E9">
        <w:trPr>
          <w:trHeight w:val="567"/>
        </w:trPr>
        <w:tc>
          <w:tcPr>
            <w:tcW w:w="1190" w:type="dxa"/>
            <w:vMerge w:val="restart"/>
            <w:vAlign w:val="center"/>
          </w:tcPr>
          <w:p w:rsidR="00D040AF" w:rsidRDefault="00D040AF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 请 人</w:t>
            </w:r>
          </w:p>
        </w:tc>
        <w:tc>
          <w:tcPr>
            <w:tcW w:w="7105" w:type="dxa"/>
            <w:vAlign w:val="center"/>
          </w:tcPr>
          <w:p w:rsidR="00D040AF" w:rsidRDefault="00D040AF" w:rsidP="002457E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甲方（委托代理人）：             联系方式：</w:t>
            </w:r>
          </w:p>
        </w:tc>
      </w:tr>
      <w:tr w:rsidR="00D040AF" w:rsidTr="002457E9">
        <w:trPr>
          <w:trHeight w:val="567"/>
        </w:trPr>
        <w:tc>
          <w:tcPr>
            <w:tcW w:w="1190" w:type="dxa"/>
            <w:vMerge/>
            <w:vAlign w:val="center"/>
          </w:tcPr>
          <w:p w:rsidR="00D040AF" w:rsidRDefault="00D040AF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05" w:type="dxa"/>
            <w:vAlign w:val="center"/>
          </w:tcPr>
          <w:p w:rsidR="00D040AF" w:rsidRDefault="00D040AF" w:rsidP="002457E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乙方（委托代理人）：             联系方式：</w:t>
            </w:r>
          </w:p>
        </w:tc>
      </w:tr>
      <w:tr w:rsidR="00D040AF" w:rsidTr="002457E9">
        <w:trPr>
          <w:trHeight w:val="812"/>
        </w:trPr>
        <w:tc>
          <w:tcPr>
            <w:tcW w:w="1190" w:type="dxa"/>
            <w:vAlign w:val="center"/>
          </w:tcPr>
          <w:p w:rsidR="00D040AF" w:rsidRDefault="00D040AF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7105" w:type="dxa"/>
            <w:vAlign w:val="center"/>
          </w:tcPr>
          <w:p w:rsidR="00D040AF" w:rsidRDefault="00D040AF" w:rsidP="002457E9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D040AF" w:rsidTr="002457E9">
        <w:trPr>
          <w:cantSplit/>
          <w:trHeight w:val="1776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040AF" w:rsidRDefault="00D040AF" w:rsidP="002457E9">
            <w:pPr>
              <w:spacing w:line="720" w:lineRule="auto"/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调解诉求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center"/>
          </w:tcPr>
          <w:p w:rsidR="00D040AF" w:rsidRDefault="00D040AF" w:rsidP="002457E9">
            <w:pPr>
              <w:ind w:firstLineChars="50" w:firstLine="105"/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D040AF" w:rsidTr="002457E9">
        <w:trPr>
          <w:cantSplit/>
          <w:trHeight w:val="567"/>
        </w:trPr>
        <w:tc>
          <w:tcPr>
            <w:tcW w:w="8295" w:type="dxa"/>
            <w:gridSpan w:val="2"/>
          </w:tcPr>
          <w:p w:rsidR="00D040AF" w:rsidRDefault="00D040AF" w:rsidP="002457E9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基于以上诉求，特申请由宜昌市建筑装饰协会进行调解。</w:t>
            </w:r>
          </w:p>
          <w:p w:rsidR="00D040AF" w:rsidRDefault="00D040AF" w:rsidP="002457E9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 w:rsidR="00D040AF" w:rsidRDefault="00D040AF" w:rsidP="002457E9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</w:rPr>
              <w:t xml:space="preserve">      </w:t>
            </w:r>
          </w:p>
          <w:p w:rsidR="00D040AF" w:rsidRDefault="00D040AF" w:rsidP="002457E9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040AF" w:rsidRDefault="00D040AF" w:rsidP="002457E9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D040AF" w:rsidTr="002457E9">
        <w:trPr>
          <w:cantSplit/>
          <w:trHeight w:val="567"/>
        </w:trPr>
        <w:tc>
          <w:tcPr>
            <w:tcW w:w="8295" w:type="dxa"/>
            <w:gridSpan w:val="2"/>
          </w:tcPr>
          <w:p w:rsidR="00D040AF" w:rsidRDefault="00D040AF" w:rsidP="002457E9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受理意见：</w:t>
            </w:r>
          </w:p>
          <w:p w:rsidR="00D040AF" w:rsidRDefault="00D040AF" w:rsidP="002457E9">
            <w:pPr>
              <w:spacing w:line="360" w:lineRule="auto"/>
              <w:jc w:val="left"/>
              <w:rPr>
                <w:rFonts w:hint="eastAsia"/>
              </w:rPr>
            </w:pPr>
          </w:p>
          <w:p w:rsidR="00D040AF" w:rsidRDefault="00D040AF" w:rsidP="002457E9">
            <w:pPr>
              <w:spacing w:line="360" w:lineRule="auto"/>
              <w:jc w:val="left"/>
              <w:rPr>
                <w:rFonts w:hint="eastAsia"/>
              </w:rPr>
            </w:pPr>
          </w:p>
          <w:p w:rsidR="00D040AF" w:rsidRDefault="00D040AF" w:rsidP="002457E9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</w:p>
          <w:p w:rsidR="00D040AF" w:rsidRDefault="00D040AF" w:rsidP="002457E9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</w:p>
          <w:p w:rsidR="00D040AF" w:rsidRDefault="00D040AF" w:rsidP="002457E9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宜昌市建筑装饰协会</w:t>
            </w:r>
          </w:p>
          <w:p w:rsidR="00D040AF" w:rsidRDefault="00D040AF" w:rsidP="002457E9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调解员：</w:t>
            </w:r>
          </w:p>
          <w:p w:rsidR="00D040AF" w:rsidRDefault="00D040AF" w:rsidP="002457E9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040AF" w:rsidRDefault="00D040AF" w:rsidP="002457E9">
            <w:pPr>
              <w:spacing w:line="360" w:lineRule="auto"/>
              <w:jc w:val="left"/>
              <w:rPr>
                <w:rFonts w:hint="eastAsia"/>
              </w:rPr>
            </w:pPr>
          </w:p>
        </w:tc>
      </w:tr>
    </w:tbl>
    <w:p w:rsidR="00EA0670" w:rsidRPr="00D040AF" w:rsidRDefault="00EA0670" w:rsidP="00D040AF">
      <w:pPr>
        <w:rPr>
          <w:szCs w:val="22"/>
        </w:rPr>
      </w:pPr>
    </w:p>
    <w:sectPr w:rsidR="00EA0670" w:rsidRPr="00D040AF" w:rsidSect="007D74F7">
      <w:pgSz w:w="11906" w:h="16838"/>
      <w:pgMar w:top="2098" w:right="1418" w:bottom="192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F5" w:rsidRDefault="004C4DF5" w:rsidP="00EA0670">
      <w:r>
        <w:separator/>
      </w:r>
    </w:p>
  </w:endnote>
  <w:endnote w:type="continuationSeparator" w:id="1">
    <w:p w:rsidR="004C4DF5" w:rsidRDefault="004C4DF5" w:rsidP="00EA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F5" w:rsidRDefault="004C4DF5" w:rsidP="00EA0670">
      <w:r>
        <w:separator/>
      </w:r>
    </w:p>
  </w:footnote>
  <w:footnote w:type="continuationSeparator" w:id="1">
    <w:p w:rsidR="004C4DF5" w:rsidRDefault="004C4DF5" w:rsidP="00EA0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670"/>
    <w:rsid w:val="0038606B"/>
    <w:rsid w:val="004C4DF5"/>
    <w:rsid w:val="004F50B6"/>
    <w:rsid w:val="00575730"/>
    <w:rsid w:val="007D74F7"/>
    <w:rsid w:val="00890045"/>
    <w:rsid w:val="009D779E"/>
    <w:rsid w:val="00C9109E"/>
    <w:rsid w:val="00D040AF"/>
    <w:rsid w:val="00EA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670"/>
    <w:rPr>
      <w:sz w:val="18"/>
      <w:szCs w:val="18"/>
    </w:rPr>
  </w:style>
  <w:style w:type="character" w:customStyle="1" w:styleId="apple-converted-space">
    <w:name w:val="apple-converted-space"/>
    <w:basedOn w:val="a0"/>
    <w:rsid w:val="00EA0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2015-07-29T00:35:00Z</dcterms:created>
  <dcterms:modified xsi:type="dcterms:W3CDTF">2015-07-29T00:39:00Z</dcterms:modified>
</cp:coreProperties>
</file>