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A4" w:rsidRDefault="00FB79A4" w:rsidP="00FB79A4">
      <w:pPr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附件1</w:t>
      </w:r>
    </w:p>
    <w:p w:rsidR="00FB79A4" w:rsidRDefault="00FB79A4" w:rsidP="00FB79A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宜昌市建筑装饰协第五届会员登记表</w:t>
      </w:r>
    </w:p>
    <w:tbl>
      <w:tblPr>
        <w:tblpPr w:leftFromText="180" w:rightFromText="180" w:vertAnchor="text" w:horzAnchor="page" w:tblpX="1134" w:tblpY="325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7"/>
        <w:gridCol w:w="1312"/>
        <w:gridCol w:w="171"/>
        <w:gridCol w:w="1042"/>
        <w:gridCol w:w="268"/>
        <w:gridCol w:w="1142"/>
        <w:gridCol w:w="1312"/>
        <w:gridCol w:w="800"/>
        <w:gridCol w:w="1306"/>
      </w:tblGrid>
      <w:tr w:rsidR="00FB79A4" w:rsidTr="00490DB7">
        <w:trPr>
          <w:trHeight w:val="601"/>
        </w:trPr>
        <w:tc>
          <w:tcPr>
            <w:tcW w:w="2209" w:type="dxa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7351" w:type="dxa"/>
            <w:gridSpan w:val="8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</w:tr>
      <w:tr w:rsidR="00FB79A4" w:rsidTr="00490DB7">
        <w:trPr>
          <w:trHeight w:val="688"/>
        </w:trPr>
        <w:tc>
          <w:tcPr>
            <w:tcW w:w="2209" w:type="dxa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详细地址</w:t>
            </w:r>
          </w:p>
        </w:tc>
        <w:tc>
          <w:tcPr>
            <w:tcW w:w="7351" w:type="dxa"/>
            <w:gridSpan w:val="8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  <w:p w:rsidR="00FB79A4" w:rsidRDefault="00FB79A4" w:rsidP="00490DB7">
            <w:pPr>
              <w:jc w:val="center"/>
              <w:rPr>
                <w:sz w:val="24"/>
              </w:rPr>
            </w:pPr>
          </w:p>
        </w:tc>
      </w:tr>
      <w:tr w:rsidR="00FB79A4" w:rsidTr="00490DB7">
        <w:trPr>
          <w:trHeight w:val="633"/>
        </w:trPr>
        <w:tc>
          <w:tcPr>
            <w:tcW w:w="2209" w:type="dxa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企业（单位）类型</w:t>
            </w:r>
          </w:p>
        </w:tc>
        <w:tc>
          <w:tcPr>
            <w:tcW w:w="1483" w:type="dxa"/>
            <w:gridSpan w:val="2"/>
            <w:vAlign w:val="center"/>
          </w:tcPr>
          <w:p w:rsidR="00FB79A4" w:rsidRDefault="00FB79A4" w:rsidP="00490DB7">
            <w:pPr>
              <w:ind w:right="480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FB79A4" w:rsidRDefault="00FB79A4" w:rsidP="00490DB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注册时间</w:t>
            </w:r>
          </w:p>
        </w:tc>
        <w:tc>
          <w:tcPr>
            <w:tcW w:w="1142" w:type="dxa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B79A4" w:rsidRDefault="00FB79A4" w:rsidP="00490DB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主营业务</w:t>
            </w:r>
          </w:p>
        </w:tc>
        <w:tc>
          <w:tcPr>
            <w:tcW w:w="2104" w:type="dxa"/>
            <w:gridSpan w:val="2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</w:tr>
      <w:tr w:rsidR="00FB79A4" w:rsidTr="00490DB7">
        <w:trPr>
          <w:trHeight w:val="720"/>
        </w:trPr>
        <w:tc>
          <w:tcPr>
            <w:tcW w:w="2209" w:type="dxa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员工人数</w:t>
            </w:r>
          </w:p>
        </w:tc>
        <w:tc>
          <w:tcPr>
            <w:tcW w:w="1483" w:type="dxa"/>
            <w:gridSpan w:val="2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党员人数</w:t>
            </w:r>
          </w:p>
        </w:tc>
        <w:tc>
          <w:tcPr>
            <w:tcW w:w="1142" w:type="dxa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是否建立党支部</w:t>
            </w:r>
          </w:p>
        </w:tc>
        <w:tc>
          <w:tcPr>
            <w:tcW w:w="2104" w:type="dxa"/>
            <w:gridSpan w:val="2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</w:tr>
      <w:tr w:rsidR="00FB79A4" w:rsidTr="00490DB7">
        <w:trPr>
          <w:trHeight w:val="624"/>
        </w:trPr>
        <w:tc>
          <w:tcPr>
            <w:tcW w:w="2209" w:type="dxa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法人定代表人</w:t>
            </w:r>
          </w:p>
        </w:tc>
        <w:tc>
          <w:tcPr>
            <w:tcW w:w="7351" w:type="dxa"/>
            <w:gridSpan w:val="8"/>
            <w:vAlign w:val="center"/>
          </w:tcPr>
          <w:p w:rsidR="00FB79A4" w:rsidRDefault="00FB79A4" w:rsidP="00490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电话：</w:t>
            </w:r>
          </w:p>
        </w:tc>
      </w:tr>
      <w:tr w:rsidR="00FB79A4" w:rsidTr="00490DB7">
        <w:trPr>
          <w:trHeight w:val="920"/>
        </w:trPr>
        <w:tc>
          <w:tcPr>
            <w:tcW w:w="3521" w:type="dxa"/>
            <w:gridSpan w:val="2"/>
            <w:vAlign w:val="center"/>
          </w:tcPr>
          <w:p w:rsidR="00FB79A4" w:rsidRDefault="00FB79A4" w:rsidP="00490DB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企业资质类型及级别</w:t>
            </w:r>
          </w:p>
          <w:p w:rsidR="00FB79A4" w:rsidRDefault="00FB79A4" w:rsidP="00490DB7">
            <w:pPr>
              <w:rPr>
                <w:sz w:val="24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FB79A4" w:rsidRDefault="00FB79A4" w:rsidP="00490DB7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:rsidR="00FB79A4" w:rsidRDefault="00FB79A4" w:rsidP="00490DB7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是否上届会员单位</w:t>
            </w:r>
          </w:p>
        </w:tc>
        <w:tc>
          <w:tcPr>
            <w:tcW w:w="2104" w:type="dxa"/>
            <w:gridSpan w:val="2"/>
            <w:vAlign w:val="center"/>
          </w:tcPr>
          <w:p w:rsidR="00FB79A4" w:rsidRDefault="00FB79A4" w:rsidP="00490DB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不是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B79A4" w:rsidTr="00490DB7">
        <w:trPr>
          <w:trHeight w:val="601"/>
        </w:trPr>
        <w:tc>
          <w:tcPr>
            <w:tcW w:w="2209" w:type="dxa"/>
            <w:vMerge w:val="restart"/>
            <w:vAlign w:val="center"/>
          </w:tcPr>
          <w:p w:rsidR="00FB79A4" w:rsidRDefault="00FB79A4" w:rsidP="00490DB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单位代表人</w:t>
            </w:r>
          </w:p>
          <w:p w:rsidR="00FB79A4" w:rsidRDefault="00FB79A4" w:rsidP="00490DB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  <w:r>
              <w:rPr>
                <w:b/>
                <w:bCs/>
                <w:sz w:val="24"/>
              </w:rPr>
              <w:t>信息</w:t>
            </w:r>
          </w:p>
        </w:tc>
        <w:tc>
          <w:tcPr>
            <w:tcW w:w="1312" w:type="dxa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12" w:type="dxa"/>
            <w:vAlign w:val="center"/>
          </w:tcPr>
          <w:p w:rsidR="00FB79A4" w:rsidRDefault="00FB79A4" w:rsidP="00490DB7">
            <w:pPr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04" w:type="dxa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</w:tr>
      <w:tr w:rsidR="00FB79A4" w:rsidTr="00490DB7">
        <w:trPr>
          <w:trHeight w:val="647"/>
        </w:trPr>
        <w:tc>
          <w:tcPr>
            <w:tcW w:w="2209" w:type="dxa"/>
            <w:vMerge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13" w:type="dxa"/>
            <w:gridSpan w:val="2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12" w:type="dxa"/>
            <w:vAlign w:val="center"/>
          </w:tcPr>
          <w:p w:rsidR="00FB79A4" w:rsidRDefault="00FB79A4" w:rsidP="00490DB7">
            <w:pPr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04" w:type="dxa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</w:tr>
      <w:tr w:rsidR="00FB79A4" w:rsidTr="00490DB7">
        <w:trPr>
          <w:trHeight w:val="618"/>
        </w:trPr>
        <w:tc>
          <w:tcPr>
            <w:tcW w:w="2209" w:type="dxa"/>
            <w:vMerge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2623" w:type="dxa"/>
            <w:gridSpan w:val="4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:rsidR="00FB79A4" w:rsidRDefault="00FB79A4" w:rsidP="00490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04" w:type="dxa"/>
            <w:gridSpan w:val="2"/>
            <w:vAlign w:val="center"/>
          </w:tcPr>
          <w:p w:rsidR="00FB79A4" w:rsidRDefault="00FB79A4" w:rsidP="00490DB7">
            <w:pPr>
              <w:jc w:val="center"/>
              <w:rPr>
                <w:sz w:val="24"/>
              </w:rPr>
            </w:pPr>
          </w:p>
        </w:tc>
      </w:tr>
      <w:tr w:rsidR="00FB79A4" w:rsidTr="00490DB7">
        <w:trPr>
          <w:trHeight w:val="3369"/>
        </w:trPr>
        <w:tc>
          <w:tcPr>
            <w:tcW w:w="4732" w:type="dxa"/>
            <w:gridSpan w:val="4"/>
            <w:vAlign w:val="center"/>
          </w:tcPr>
          <w:p w:rsidR="00FB79A4" w:rsidRDefault="00FB79A4" w:rsidP="00490DB7">
            <w:pPr>
              <w:ind w:firstLineChars="600" w:firstLine="144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</w:t>
            </w:r>
            <w:r>
              <w:rPr>
                <w:b/>
                <w:bCs/>
                <w:sz w:val="24"/>
              </w:rPr>
              <w:t>单位意见</w:t>
            </w:r>
          </w:p>
          <w:p w:rsidR="00FB79A4" w:rsidRDefault="00FB79A4" w:rsidP="00490DB7">
            <w:pPr>
              <w:ind w:firstLineChars="200" w:firstLine="480"/>
              <w:rPr>
                <w:sz w:val="24"/>
              </w:rPr>
            </w:pPr>
          </w:p>
          <w:p w:rsidR="00FB79A4" w:rsidRDefault="00FB79A4" w:rsidP="00490DB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我单位</w:t>
            </w:r>
            <w:r>
              <w:rPr>
                <w:sz w:val="24"/>
              </w:rPr>
              <w:t>自愿加入宜昌市</w:t>
            </w:r>
            <w:r>
              <w:rPr>
                <w:rFonts w:hint="eastAsia"/>
                <w:sz w:val="24"/>
              </w:rPr>
              <w:t>建筑装饰协会</w:t>
            </w:r>
            <w:r>
              <w:rPr>
                <w:sz w:val="24"/>
              </w:rPr>
              <w:t>，愿意遵守</w:t>
            </w:r>
            <w:r>
              <w:rPr>
                <w:rFonts w:hint="eastAsia"/>
                <w:sz w:val="24"/>
              </w:rPr>
              <w:t>协</w:t>
            </w:r>
            <w:r>
              <w:rPr>
                <w:sz w:val="24"/>
              </w:rPr>
              <w:t>会章程，履行会员义务。</w:t>
            </w:r>
          </w:p>
          <w:p w:rsidR="00FB79A4" w:rsidRDefault="00FB79A4" w:rsidP="00490DB7">
            <w:pPr>
              <w:rPr>
                <w:sz w:val="24"/>
              </w:rPr>
            </w:pPr>
          </w:p>
          <w:p w:rsidR="00FB79A4" w:rsidRDefault="00FB79A4" w:rsidP="00490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代表人签字</w:t>
            </w:r>
            <w:r>
              <w:rPr>
                <w:sz w:val="24"/>
              </w:rPr>
              <w:t>：</w:t>
            </w:r>
          </w:p>
          <w:p w:rsidR="00FB79A4" w:rsidRDefault="00FB79A4" w:rsidP="00490DB7">
            <w:pPr>
              <w:rPr>
                <w:sz w:val="24"/>
              </w:rPr>
            </w:pPr>
          </w:p>
          <w:p w:rsidR="00FB79A4" w:rsidRDefault="00FB79A4" w:rsidP="00490DB7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>章）</w:t>
            </w:r>
          </w:p>
          <w:p w:rsidR="00FB79A4" w:rsidRDefault="00FB79A4" w:rsidP="00490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 w:rsidR="00FB79A4" w:rsidRDefault="00FB79A4" w:rsidP="00490DB7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828" w:type="dxa"/>
            <w:gridSpan w:val="5"/>
            <w:vAlign w:val="center"/>
          </w:tcPr>
          <w:p w:rsidR="00FB79A4" w:rsidRDefault="00FB79A4" w:rsidP="00490DB7">
            <w:pPr>
              <w:ind w:firstLineChars="600" w:firstLine="144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自我推荐意见</w:t>
            </w:r>
          </w:p>
          <w:p w:rsidR="00FB79A4" w:rsidRDefault="00FB79A4" w:rsidP="00490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FB79A4" w:rsidRDefault="00FB79A4" w:rsidP="00490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作为第五届协会会员，我单位自我推荐出任（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），自愿为会员服务，为行业发展尽义务、做贡献。（从下列选项中任选一项，也可不选。）</w:t>
            </w:r>
          </w:p>
          <w:p w:rsidR="00FB79A4" w:rsidRDefault="00FB79A4" w:rsidP="00490DB7">
            <w:pPr>
              <w:rPr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①</w:t>
            </w:r>
            <w:r>
              <w:rPr>
                <w:rFonts w:hint="eastAsia"/>
                <w:b/>
                <w:bCs/>
                <w:sz w:val="24"/>
              </w:rPr>
              <w:t>理事单位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4"/>
              </w:rPr>
              <w:t>②</w:t>
            </w:r>
            <w:r>
              <w:rPr>
                <w:rFonts w:hint="eastAsia"/>
                <w:b/>
                <w:bCs/>
                <w:sz w:val="24"/>
              </w:rPr>
              <w:t>常务理事单位</w:t>
            </w:r>
            <w:r>
              <w:rPr>
                <w:rFonts w:ascii="Calibri" w:hAnsi="Calibri" w:cs="Calibri"/>
                <w:b/>
                <w:bCs/>
                <w:sz w:val="24"/>
              </w:rPr>
              <w:t>③</w:t>
            </w:r>
            <w:r>
              <w:rPr>
                <w:rFonts w:hint="eastAsia"/>
                <w:b/>
                <w:bCs/>
                <w:sz w:val="24"/>
              </w:rPr>
              <w:t>副会长单位</w:t>
            </w:r>
          </w:p>
        </w:tc>
      </w:tr>
      <w:tr w:rsidR="00FB79A4" w:rsidTr="00490DB7">
        <w:trPr>
          <w:trHeight w:val="2724"/>
        </w:trPr>
        <w:tc>
          <w:tcPr>
            <w:tcW w:w="4732" w:type="dxa"/>
            <w:gridSpan w:val="4"/>
            <w:vAlign w:val="center"/>
          </w:tcPr>
          <w:p w:rsidR="00FB79A4" w:rsidRDefault="00FB79A4" w:rsidP="00490DB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协会审批</w:t>
            </w:r>
            <w:r>
              <w:rPr>
                <w:b/>
                <w:bCs/>
                <w:sz w:val="24"/>
              </w:rPr>
              <w:t>意见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FB79A4" w:rsidRDefault="00FB79A4" w:rsidP="00490DB7">
            <w:pPr>
              <w:ind w:left="195"/>
              <w:rPr>
                <w:sz w:val="24"/>
              </w:rPr>
            </w:pPr>
          </w:p>
          <w:p w:rsidR="00FB79A4" w:rsidRDefault="00FB79A4" w:rsidP="00490DB7">
            <w:pPr>
              <w:ind w:left="195"/>
              <w:rPr>
                <w:sz w:val="24"/>
              </w:rPr>
            </w:pPr>
          </w:p>
          <w:p w:rsidR="00FB79A4" w:rsidRDefault="00FB79A4" w:rsidP="00490DB7">
            <w:pPr>
              <w:rPr>
                <w:sz w:val="24"/>
              </w:rPr>
            </w:pPr>
          </w:p>
          <w:p w:rsidR="00FB79A4" w:rsidRDefault="00FB79A4" w:rsidP="00490DB7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FB79A4" w:rsidRDefault="00FB79A4" w:rsidP="00490DB7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FB79A4" w:rsidRDefault="00FB79A4" w:rsidP="00490DB7">
            <w:pPr>
              <w:rPr>
                <w:sz w:val="24"/>
              </w:rPr>
            </w:pPr>
          </w:p>
          <w:p w:rsidR="00FB79A4" w:rsidRDefault="00FB79A4" w:rsidP="00490DB7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28" w:type="dxa"/>
            <w:gridSpan w:val="5"/>
            <w:vAlign w:val="center"/>
          </w:tcPr>
          <w:p w:rsidR="00FB79A4" w:rsidRDefault="00FB79A4" w:rsidP="00490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填表说明：</w:t>
            </w:r>
          </w:p>
          <w:p w:rsidR="00FB79A4" w:rsidRDefault="00FB79A4" w:rsidP="00490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“企业类型”填个体户、有限责任公司（或分公司）、个人独资企业、合伙企业等；“主营业务”填公装、家装、家居建材、其它</w:t>
            </w:r>
          </w:p>
        </w:tc>
      </w:tr>
    </w:tbl>
    <w:p w:rsidR="00FB79A4" w:rsidRDefault="00FB79A4" w:rsidP="00FB79A4"/>
    <w:p w:rsidR="00592853" w:rsidRDefault="00592853"/>
    <w:sectPr w:rsidR="00592853" w:rsidSect="00AF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9A4"/>
    <w:rsid w:val="0039488F"/>
    <w:rsid w:val="00557FA7"/>
    <w:rsid w:val="00592853"/>
    <w:rsid w:val="005D0A48"/>
    <w:rsid w:val="0069749C"/>
    <w:rsid w:val="00BC281C"/>
    <w:rsid w:val="00F923FC"/>
    <w:rsid w:val="00FB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A4"/>
    <w:pPr>
      <w:widowControl w:val="0"/>
      <w:jc w:val="both"/>
    </w:pPr>
    <w:rPr>
      <w:rFonts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9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2018-11-26T07:39:00Z</dcterms:created>
  <dcterms:modified xsi:type="dcterms:W3CDTF">2018-11-26T07:42:00Z</dcterms:modified>
</cp:coreProperties>
</file>