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0" w:firstLineChars="19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工程编号：</w:t>
      </w:r>
    </w:p>
    <w:p>
      <w:pPr>
        <w:spacing w:beforeLines="50" w:afterLines="20"/>
        <w:jc w:val="center"/>
        <w:rPr>
          <w:rFonts w:eastAsia="方正大标宋_GBK"/>
          <w:sz w:val="40"/>
          <w:szCs w:val="40"/>
        </w:rPr>
      </w:pPr>
      <w:r>
        <w:rPr>
          <w:rFonts w:eastAsia="方正大标宋_GBK"/>
          <w:sz w:val="40"/>
          <w:szCs w:val="40"/>
        </w:rPr>
        <w:t>湖北省建筑装饰工程质量目标考核（建筑幕墙类）申报表</w:t>
      </w:r>
    </w:p>
    <w:tbl>
      <w:tblPr>
        <w:tblStyle w:val="5"/>
        <w:tblW w:w="8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602"/>
        <w:gridCol w:w="1975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工程名称</w:t>
            </w:r>
          </w:p>
        </w:tc>
        <w:tc>
          <w:tcPr>
            <w:tcW w:w="6817" w:type="dxa"/>
            <w:gridSpan w:val="3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ind w:firstLine="130" w:firstLineChars="50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合同中使用的名称，如有变更出具相应的证明文件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left w:val="single" w:color="auto" w:sz="8" w:space="0"/>
            </w:tcBorders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工程所在地</w:t>
            </w:r>
          </w:p>
        </w:tc>
        <w:tc>
          <w:tcPr>
            <w:tcW w:w="6817" w:type="dxa"/>
            <w:gridSpan w:val="3"/>
            <w:tcBorders>
              <w:right w:val="single" w:color="auto" w:sz="8" w:space="0"/>
            </w:tcBorders>
          </w:tcPr>
          <w:p>
            <w:pPr>
              <w:ind w:firstLine="2990" w:firstLineChars="1150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承建单位</w:t>
            </w:r>
          </w:p>
        </w:tc>
        <w:tc>
          <w:tcPr>
            <w:tcW w:w="681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与营业热照名称一致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681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为公司实际办公地址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22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区号—号码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传真</w:t>
            </w:r>
          </w:p>
        </w:tc>
        <w:tc>
          <w:tcPr>
            <w:tcW w:w="22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参建单位</w:t>
            </w:r>
          </w:p>
        </w:tc>
        <w:tc>
          <w:tcPr>
            <w:tcW w:w="681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与营业热照名称一致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681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为公司实际办公地址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224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60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区号—号码</w:t>
            </w:r>
          </w:p>
        </w:tc>
        <w:tc>
          <w:tcPr>
            <w:tcW w:w="197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传真</w:t>
            </w:r>
          </w:p>
        </w:tc>
        <w:tc>
          <w:tcPr>
            <w:tcW w:w="22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6"/>
                <w:szCs w:val="26"/>
              </w:rPr>
            </w:pPr>
          </w:p>
        </w:tc>
      </w:tr>
    </w:tbl>
    <w:p>
      <w:pPr>
        <w:rPr>
          <w:rFonts w:eastAsia="仿宋"/>
          <w:sz w:val="30"/>
          <w:szCs w:val="30"/>
        </w:rPr>
      </w:pPr>
    </w:p>
    <w:p>
      <w:pPr>
        <w:ind w:firstLine="1705" w:firstLineChars="656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>申报时间：  年  月  日</w:t>
      </w:r>
    </w:p>
    <w:p>
      <w:pPr>
        <w:ind w:firstLine="1707" w:firstLineChars="813"/>
        <w:rPr>
          <w:rFonts w:eastAsia="仿宋_GB2312"/>
          <w:sz w:val="26"/>
          <w:szCs w:val="26"/>
        </w:rPr>
      </w:pPr>
      <w:r>
        <w:pict>
          <v:shape id="文本框 2" o:spid="_x0000_s1046" o:spt="202" type="#_x0000_t202" style="position:absolute;left:0pt;margin-left:207pt;margin-top:10.8pt;height:85.8pt;width:153pt;z-index:-251658240;mso-width-relative:page;mso-height-relative:page;" coordsize="21600,21600" o:gfxdata="UEsDBAoAAAAAAIdO4kAAAAAAAAAAAAAAAAAEAAAAZHJzL1BLAwQUAAAACACHTuJA54vP/tkAAAAK&#10;AQAADwAAAGRycy9kb3ducmV2LnhtbE2PwU7DMBBE70j8g7VIXBB1kkZpG+L0gASCGy2ovbrxNomI&#10;18F20/L3LCc4rvZp5k21vthBTOhD70hBOktAIDXO9NQq+Hh/ul+CCFGT0YMjVPCNAdb19VWlS+PO&#10;tMFpG1vBIRRKraCLcSylDE2HVoeZG5H4d3Te6sinb6Xx+szhdpBZkhTS6p64odMjPnbYfG5PVsEy&#10;f5n24XX+tmuK47CKd4vp+csrdXuTJg8gIl7iHwy/+qwONTsd3IlMEIOCPM15S1SQpQUIBhbcB+LA&#10;5Gqegawr+X9C/QNQSwMEFAAAAAgAh07iQCEonQDyAQAA6QMAAA4AAABkcnMvZTJvRG9jLnhtbK1T&#10;S44TMRDdI3EHy3vSncBEk1Y6I0EIGwRIAweo+NNtyT/ZnnTnAnADVmzYc66cY8pOyMwws0CIXrjL&#10;rlfPVa/Ky6vRaLITISpnWzqd1JQIyxxXtmvpl8+bF5eUxASWg3ZWtHQvIr1aPX+2HHwjZq53motA&#10;kMTGZvAt7VPyTVVF1gsDceK8sOiULhhIuA1dxQMMyG50NavreTW4wH1wTMSIp+ujk64Kv5SCpY9S&#10;RpGIbinmlsoayrrNa7VaQtMF8L1ipzTgH7IwoCxeeqZaQwJyE9QjKqNYcNHJNGHOVE5KxUSpAauZ&#10;1n9Uc92DF6UWFCf6s0zx/9GyD7tPgSiOvaPEgsEWHb5/O/z4dfj5lcyyPIOPDaKuPeLS+NqNGXo6&#10;j3iYqx5lMPmP9RD0o9D7s7hiTITloMWrl9MaXQx90/pyMZ8X+au7cB9ieiecIdloacDuFVFh9z4m&#10;vBKhvyH5tui04hulddmEbvtGB7ID7PSmfDlLDHkA05YMLV1czC4wEcCBkxoSmsajBNF25b4HEfE+&#10;cV2+p4hzYmuI/TGBwpBh0BiVRChWL4C/tZykvUeZLb4HmpMxglOiBT6fbBVkAqX/BonVaYtF5h4d&#10;e5GtNG5HpMnm1vE99u3GB9X1KGnpXIHjPBV1TrOfB/b+vpDevdDVL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eLz/7ZAAAACgEAAA8AAAAAAAAAAQAgAAAAIgAAAGRycy9kb3ducmV2LnhtbFBLAQIU&#10;ABQAAAAIAIdO4kAhKJ0A8gEAAOkDAAAOAAAAAAAAAAEAIAAAACgBAABkcnMvZTJvRG9jLnhtbFBL&#10;BQYAAAAABgAGAFkBAACM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00" w:lineRule="exact"/>
                  </w:pPr>
                </w:p>
                <w:p>
                  <w:pPr>
                    <w:spacing w:line="200" w:lineRule="exact"/>
                  </w:pPr>
                </w:p>
                <w:p>
                  <w:pPr>
                    <w:jc w:val="center"/>
                    <w:rPr>
                      <w:rFonts w:eastAsia="仿宋_GB2312"/>
                      <w:sz w:val="26"/>
                      <w:szCs w:val="26"/>
                    </w:rPr>
                  </w:pPr>
                  <w:r>
                    <w:rPr>
                      <w:rFonts w:hint="eastAsia" w:eastAsia="仿宋_GB2312"/>
                      <w:sz w:val="26"/>
                      <w:szCs w:val="26"/>
                    </w:rPr>
                    <w:t>（盖章）</w:t>
                  </w:r>
                </w:p>
              </w:txbxContent>
            </v:textbox>
          </v:shape>
        </w:pict>
      </w:r>
      <w:r>
        <w:rPr>
          <w:rFonts w:eastAsia="仿宋_GB2312"/>
          <w:sz w:val="26"/>
          <w:szCs w:val="26"/>
        </w:rPr>
        <w:t>申报单位：</w:t>
      </w:r>
    </w:p>
    <w:p>
      <w:pPr>
        <w:ind w:firstLine="1720" w:firstLineChars="506"/>
        <w:rPr>
          <w:rFonts w:eastAsia="仿宋_GB2312"/>
          <w:spacing w:val="40"/>
          <w:sz w:val="26"/>
          <w:szCs w:val="26"/>
        </w:rPr>
      </w:pPr>
      <w:r>
        <w:rPr>
          <w:rFonts w:eastAsia="仿宋_GB2312"/>
          <w:spacing w:val="40"/>
          <w:sz w:val="26"/>
          <w:szCs w:val="26"/>
        </w:rPr>
        <w:t>盖章处：</w:t>
      </w:r>
    </w:p>
    <w:p>
      <w:pPr>
        <w:ind w:firstLine="1911" w:firstLineChars="637"/>
        <w:rPr>
          <w:rFonts w:eastAsia="仿宋"/>
          <w:sz w:val="30"/>
          <w:szCs w:val="30"/>
        </w:rPr>
      </w:pPr>
    </w:p>
    <w:p>
      <w:pPr>
        <w:rPr>
          <w:rFonts w:eastAsia="仿宋"/>
          <w:sz w:val="30"/>
          <w:szCs w:val="30"/>
        </w:rPr>
      </w:pPr>
    </w:p>
    <w:p>
      <w:pPr>
        <w:jc w:val="center"/>
        <w:rPr>
          <w:rFonts w:eastAsia="黑体"/>
          <w:spacing w:val="20"/>
          <w:sz w:val="36"/>
          <w:szCs w:val="36"/>
        </w:rPr>
      </w:pPr>
      <w:r>
        <w:rPr>
          <w:rFonts w:eastAsia="黑体"/>
          <w:spacing w:val="20"/>
          <w:sz w:val="36"/>
          <w:szCs w:val="36"/>
        </w:rPr>
        <w:t>湖北省建筑装饰协会印制</w:t>
      </w:r>
    </w:p>
    <w:p>
      <w:pPr>
        <w:spacing w:beforeLines="50" w:afterLines="20"/>
        <w:jc w:val="center"/>
        <w:rPr>
          <w:rFonts w:eastAsia="方正大标宋_GBK"/>
          <w:sz w:val="40"/>
          <w:szCs w:val="40"/>
        </w:rPr>
      </w:pPr>
      <w:r>
        <w:rPr>
          <w:rFonts w:eastAsia="方正大标宋_GBK"/>
          <w:sz w:val="40"/>
          <w:szCs w:val="40"/>
        </w:rPr>
        <w:t>表一、幕墙工程基本情况</w:t>
      </w:r>
    </w:p>
    <w:tbl>
      <w:tblPr>
        <w:tblStyle w:val="5"/>
        <w:tblW w:w="87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6"/>
        <w:gridCol w:w="2099"/>
        <w:gridCol w:w="1440"/>
        <w:gridCol w:w="2160"/>
        <w:gridCol w:w="1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3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装饰工程名称</w:t>
            </w:r>
          </w:p>
        </w:tc>
        <w:tc>
          <w:tcPr>
            <w:tcW w:w="569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合同中使用的名称，如有变更出具相应证明文件</w:t>
            </w:r>
          </w:p>
        </w:tc>
        <w:tc>
          <w:tcPr>
            <w:tcW w:w="135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复查记录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工程详细地址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市区街门牌号等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装饰工程面积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平方米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工程造价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  万元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工程开工时间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年  月  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竣工时间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年  月  日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业主单位名称</w:t>
            </w:r>
          </w:p>
        </w:tc>
        <w:tc>
          <w:tcPr>
            <w:tcW w:w="5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如有变更应出具相应的证明文件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879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幕墙工程简介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9" w:hRule="atLeast"/>
          <w:jc w:val="center"/>
        </w:trPr>
        <w:tc>
          <w:tcPr>
            <w:tcW w:w="8790" w:type="dxa"/>
            <w:gridSpan w:val="5"/>
            <w:tcBorders>
              <w:bottom w:val="single" w:color="auto" w:sz="8" w:space="0"/>
            </w:tcBorders>
          </w:tcPr>
          <w:p>
            <w:pPr>
              <w:spacing w:line="400" w:lineRule="exact"/>
              <w:ind w:firstLine="556"/>
              <w:rPr>
                <w:rFonts w:eastAsia="仿宋_GB2312"/>
                <w:spacing w:val="-4"/>
                <w:kern w:val="0"/>
                <w:sz w:val="26"/>
                <w:szCs w:val="26"/>
              </w:rPr>
            </w:pPr>
            <w:r>
              <w:rPr>
                <w:rFonts w:eastAsia="仿宋_GB2312"/>
                <w:spacing w:val="-4"/>
                <w:kern w:val="0"/>
                <w:sz w:val="26"/>
                <w:szCs w:val="26"/>
              </w:rPr>
              <w:t>幕墙工程所在建筑的总建筑面积、结构、建筑性质等主体建筑的基本情况介绍。</w:t>
            </w: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建筑幕墙工程的基本情况介绍。</w:t>
            </w: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本公司施工部分的幕墙工程的情况介绍：</w:t>
            </w: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</w:rPr>
              <w:t>1、</w:t>
            </w:r>
            <w:r>
              <w:rPr>
                <w:rFonts w:eastAsia="仿宋_GB2312"/>
                <w:kern w:val="0"/>
                <w:sz w:val="26"/>
                <w:szCs w:val="26"/>
              </w:rPr>
              <w:t>工程规模、面积、造价、施工内容、结构形式。</w:t>
            </w: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</w:rPr>
              <w:t>2、</w:t>
            </w:r>
            <w:r>
              <w:rPr>
                <w:rFonts w:eastAsia="仿宋_GB2312"/>
                <w:kern w:val="0"/>
                <w:sz w:val="26"/>
                <w:szCs w:val="26"/>
              </w:rPr>
              <w:t>幕墙工程的深化设计及更改原创设计的说明。</w:t>
            </w: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</w:rPr>
              <w:t>3、</w:t>
            </w:r>
            <w:r>
              <w:rPr>
                <w:rFonts w:eastAsia="仿宋_GB2312"/>
                <w:kern w:val="0"/>
                <w:sz w:val="26"/>
                <w:szCs w:val="26"/>
              </w:rPr>
              <w:t>幕墙工程施工的主要难点和亮点。</w:t>
            </w: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</w:rPr>
              <w:t>4、</w:t>
            </w:r>
            <w:r>
              <w:rPr>
                <w:rFonts w:eastAsia="仿宋_GB2312"/>
                <w:kern w:val="0"/>
                <w:sz w:val="26"/>
                <w:szCs w:val="26"/>
              </w:rPr>
              <w:t>其它应说明的情况。</w:t>
            </w: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56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</w:tbl>
    <w:p>
      <w:pPr>
        <w:spacing w:beforeLines="50" w:afterLines="20"/>
        <w:jc w:val="center"/>
        <w:rPr>
          <w:rFonts w:eastAsia="方正大标宋_GBK"/>
          <w:sz w:val="40"/>
          <w:szCs w:val="40"/>
        </w:rPr>
      </w:pPr>
      <w:r>
        <w:rPr>
          <w:rFonts w:eastAsia="方正大标宋_GBK"/>
          <w:sz w:val="40"/>
          <w:szCs w:val="40"/>
        </w:rPr>
        <w:t>表二、承建单位</w:t>
      </w:r>
    </w:p>
    <w:tbl>
      <w:tblPr>
        <w:tblStyle w:val="5"/>
        <w:tblW w:w="8847" w:type="dxa"/>
        <w:jc w:val="center"/>
        <w:tblInd w:w="-7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5"/>
        <w:gridCol w:w="302"/>
        <w:gridCol w:w="1018"/>
        <w:gridCol w:w="1326"/>
        <w:gridCol w:w="1327"/>
        <w:gridCol w:w="207"/>
        <w:gridCol w:w="1120"/>
        <w:gridCol w:w="915"/>
        <w:gridCol w:w="11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承建单位</w:t>
            </w:r>
          </w:p>
        </w:tc>
        <w:tc>
          <w:tcPr>
            <w:tcW w:w="6215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6"/>
                <w:kern w:val="0"/>
                <w:sz w:val="26"/>
                <w:szCs w:val="26"/>
              </w:rPr>
            </w:pPr>
            <w:r>
              <w:rPr>
                <w:rFonts w:eastAsia="仿宋_GB2312"/>
                <w:spacing w:val="-6"/>
                <w:kern w:val="0"/>
                <w:sz w:val="26"/>
                <w:szCs w:val="26"/>
              </w:rPr>
              <w:t>与营业执照名称一致，如有变更应出具相应的证明文件</w:t>
            </w:r>
          </w:p>
        </w:tc>
        <w:tc>
          <w:tcPr>
            <w:tcW w:w="1157" w:type="dxa"/>
            <w:tcBorders>
              <w:top w:val="single" w:color="auto" w:sz="8" w:space="0"/>
            </w:tcBorders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复查记录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法人代表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总经理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4"/>
                <w:kern w:val="0"/>
                <w:sz w:val="26"/>
                <w:szCs w:val="26"/>
              </w:rPr>
            </w:pPr>
            <w:r>
              <w:rPr>
                <w:rFonts w:eastAsia="仿宋_GB2312"/>
                <w:spacing w:val="-4"/>
                <w:kern w:val="0"/>
                <w:sz w:val="26"/>
                <w:szCs w:val="26"/>
              </w:rPr>
              <w:t>总工程师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157" w:type="dxa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项目经理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eastAsia="仿宋_GB2312"/>
                <w:spacing w:val="-6"/>
                <w:kern w:val="0"/>
                <w:sz w:val="26"/>
                <w:szCs w:val="26"/>
              </w:rPr>
            </w:pPr>
            <w:r>
              <w:rPr>
                <w:rFonts w:eastAsia="仿宋_GB2312"/>
                <w:spacing w:val="-6"/>
                <w:kern w:val="0"/>
                <w:sz w:val="26"/>
                <w:szCs w:val="26"/>
              </w:rPr>
              <w:t>资质证书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项目经理等级、证书编号</w:t>
            </w:r>
          </w:p>
        </w:tc>
        <w:tc>
          <w:tcPr>
            <w:tcW w:w="1157" w:type="dxa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营业执照号码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6"/>
                <w:kern w:val="0"/>
                <w:sz w:val="26"/>
                <w:szCs w:val="26"/>
              </w:rPr>
            </w:pPr>
            <w:r>
              <w:rPr>
                <w:rFonts w:eastAsia="仿宋_GB2312"/>
                <w:spacing w:val="-6"/>
                <w:kern w:val="0"/>
                <w:sz w:val="26"/>
                <w:szCs w:val="26"/>
              </w:rPr>
              <w:t>成立时间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ind w:firstLine="356" w:firstLineChars="137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年  月  日</w:t>
            </w:r>
          </w:p>
        </w:tc>
        <w:tc>
          <w:tcPr>
            <w:tcW w:w="1157" w:type="dxa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施工资质类别</w:t>
            </w:r>
          </w:p>
        </w:tc>
        <w:tc>
          <w:tcPr>
            <w:tcW w:w="591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类别、等级、证书编号</w:t>
            </w:r>
          </w:p>
        </w:tc>
        <w:tc>
          <w:tcPr>
            <w:tcW w:w="1157" w:type="dxa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承建范围</w:t>
            </w:r>
          </w:p>
        </w:tc>
        <w:tc>
          <w:tcPr>
            <w:tcW w:w="621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此栏填写承建单位承建的具体部位、分项或楼层</w:t>
            </w:r>
          </w:p>
        </w:tc>
        <w:tc>
          <w:tcPr>
            <w:tcW w:w="1157" w:type="dxa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承建面积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平方米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承建造价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ind w:firstLine="390" w:firstLineChars="150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（小写）万元</w:t>
            </w:r>
          </w:p>
        </w:tc>
        <w:tc>
          <w:tcPr>
            <w:tcW w:w="1157" w:type="dxa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8847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pacing w:val="20"/>
                <w:kern w:val="0"/>
                <w:sz w:val="26"/>
                <w:szCs w:val="26"/>
              </w:rPr>
            </w:pPr>
            <w:r>
              <w:rPr>
                <w:rFonts w:eastAsia="仿宋_GB2312"/>
                <w:spacing w:val="20"/>
                <w:kern w:val="0"/>
                <w:sz w:val="26"/>
                <w:szCs w:val="26"/>
              </w:rPr>
              <w:t>承建单位申报理由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66" w:hRule="atLeast"/>
          <w:jc w:val="center"/>
        </w:trPr>
        <w:tc>
          <w:tcPr>
            <w:tcW w:w="8847" w:type="dxa"/>
            <w:gridSpan w:val="9"/>
            <w:tcBorders>
              <w:bottom w:val="single" w:color="auto" w:sz="8" w:space="0"/>
            </w:tcBorders>
          </w:tcPr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承建单位的基本情况介绍。</w:t>
            </w: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承建单位的主要业绩。</w:t>
            </w: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施工组织管理等方面的情况说明。</w:t>
            </w: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创质量优良的施工措施。</w:t>
            </w: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其它应说明的情况。</w:t>
            </w:r>
          </w:p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公章：            经办人签名：          时间：   年  月  日</w:t>
            </w:r>
          </w:p>
        </w:tc>
      </w:tr>
    </w:tbl>
    <w:p>
      <w:pPr>
        <w:spacing w:beforeLines="50" w:afterLines="20"/>
        <w:jc w:val="center"/>
        <w:rPr>
          <w:rFonts w:eastAsia="方正大标宋_GBK"/>
          <w:sz w:val="40"/>
          <w:szCs w:val="40"/>
        </w:rPr>
      </w:pPr>
      <w:r>
        <w:rPr>
          <w:rFonts w:eastAsia="方正大标宋_GBK"/>
          <w:sz w:val="40"/>
          <w:szCs w:val="40"/>
        </w:rPr>
        <w:t>表三、承建单位项目经理</w:t>
      </w:r>
    </w:p>
    <w:tbl>
      <w:tblPr>
        <w:tblStyle w:val="5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2"/>
        <w:gridCol w:w="470"/>
        <w:gridCol w:w="328"/>
        <w:gridCol w:w="176"/>
        <w:gridCol w:w="152"/>
        <w:gridCol w:w="328"/>
        <w:gridCol w:w="328"/>
        <w:gridCol w:w="88"/>
        <w:gridCol w:w="241"/>
        <w:gridCol w:w="328"/>
        <w:gridCol w:w="317"/>
        <w:gridCol w:w="11"/>
        <w:gridCol w:w="328"/>
        <w:gridCol w:w="153"/>
        <w:gridCol w:w="176"/>
        <w:gridCol w:w="328"/>
        <w:gridCol w:w="79"/>
        <w:gridCol w:w="249"/>
        <w:gridCol w:w="328"/>
        <w:gridCol w:w="328"/>
        <w:gridCol w:w="22"/>
        <w:gridCol w:w="307"/>
        <w:gridCol w:w="328"/>
        <w:gridCol w:w="265"/>
        <w:gridCol w:w="63"/>
        <w:gridCol w:w="328"/>
        <w:gridCol w:w="329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姓名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性别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0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年龄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照</w:t>
            </w:r>
          </w:p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职称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职务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002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5908" w:type="dxa"/>
            <w:gridSpan w:val="25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与注册单位一致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120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项目经理资质证书级别、证号</w:t>
            </w:r>
          </w:p>
        </w:tc>
        <w:tc>
          <w:tcPr>
            <w:tcW w:w="3130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68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个</w:t>
            </w:r>
          </w:p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人</w:t>
            </w:r>
          </w:p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简</w:t>
            </w:r>
          </w:p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历</w:t>
            </w:r>
          </w:p>
        </w:tc>
        <w:tc>
          <w:tcPr>
            <w:tcW w:w="7462" w:type="dxa"/>
            <w:gridSpan w:val="26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38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</w:t>
            </w:r>
          </w:p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作</w:t>
            </w:r>
          </w:p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业</w:t>
            </w:r>
          </w:p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绩</w:t>
            </w:r>
          </w:p>
        </w:tc>
        <w:tc>
          <w:tcPr>
            <w:tcW w:w="7462" w:type="dxa"/>
            <w:gridSpan w:val="26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61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单</w:t>
            </w:r>
          </w:p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位</w:t>
            </w:r>
          </w:p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意</w:t>
            </w:r>
          </w:p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见</w:t>
            </w:r>
          </w:p>
        </w:tc>
        <w:tc>
          <w:tcPr>
            <w:tcW w:w="7462" w:type="dxa"/>
            <w:gridSpan w:val="26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公章：        经办人签名：       时间：   年  月  日</w:t>
            </w:r>
          </w:p>
        </w:tc>
      </w:tr>
    </w:tbl>
    <w:p>
      <w:pPr>
        <w:spacing w:beforeLines="50" w:afterLines="20"/>
        <w:jc w:val="center"/>
        <w:rPr>
          <w:rFonts w:eastAsia="方正大标宋_GBK"/>
          <w:sz w:val="40"/>
          <w:szCs w:val="40"/>
        </w:rPr>
      </w:pPr>
      <w:r>
        <w:rPr>
          <w:rFonts w:eastAsia="方正大标宋_GBK"/>
          <w:sz w:val="40"/>
          <w:szCs w:val="40"/>
        </w:rPr>
        <w:t>表四、幕墙工程使用的主要材料</w:t>
      </w:r>
    </w:p>
    <w:tbl>
      <w:tblPr>
        <w:tblStyle w:val="5"/>
        <w:tblW w:w="9043" w:type="dxa"/>
        <w:tblInd w:w="1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296"/>
        <w:gridCol w:w="2988"/>
        <w:gridCol w:w="29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材料名称、品牌及规格</w:t>
            </w:r>
          </w:p>
        </w:tc>
        <w:tc>
          <w:tcPr>
            <w:tcW w:w="2988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用</w:t>
            </w:r>
            <w:r>
              <w:rPr>
                <w:rFonts w:hint="eastAsia" w:eastAsia="仿宋_GB2312"/>
                <w:kern w:val="0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kern w:val="0"/>
                <w:sz w:val="26"/>
                <w:szCs w:val="26"/>
              </w:rPr>
              <w:t>量</w:t>
            </w:r>
          </w:p>
        </w:tc>
        <w:tc>
          <w:tcPr>
            <w:tcW w:w="2989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生产厂家或供应商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6" w:type="dxa"/>
            <w:gridSpan w:val="2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8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9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6" w:type="dxa"/>
            <w:gridSpan w:val="2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8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9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6" w:type="dxa"/>
            <w:gridSpan w:val="2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8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9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6" w:type="dxa"/>
            <w:gridSpan w:val="2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8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9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6" w:type="dxa"/>
            <w:gridSpan w:val="2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8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9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6" w:type="dxa"/>
            <w:gridSpan w:val="2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8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9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6" w:type="dxa"/>
            <w:gridSpan w:val="2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8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9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6" w:type="dxa"/>
            <w:gridSpan w:val="2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8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9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6" w:type="dxa"/>
            <w:gridSpan w:val="2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8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989" w:type="dxa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材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料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使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用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的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效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果</w:t>
            </w:r>
          </w:p>
        </w:tc>
        <w:tc>
          <w:tcPr>
            <w:tcW w:w="8273" w:type="dxa"/>
            <w:gridSpan w:val="3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770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可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在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行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业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内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推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广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的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材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料</w:t>
            </w:r>
          </w:p>
        </w:tc>
        <w:tc>
          <w:tcPr>
            <w:tcW w:w="8273" w:type="dxa"/>
            <w:gridSpan w:val="3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</w:tbl>
    <w:p>
      <w:pPr>
        <w:spacing w:beforeLines="50" w:afterLines="20"/>
        <w:jc w:val="center"/>
        <w:rPr>
          <w:rFonts w:eastAsia="方正大标宋_GBK"/>
          <w:sz w:val="40"/>
          <w:szCs w:val="40"/>
        </w:rPr>
      </w:pPr>
      <w:r>
        <w:rPr>
          <w:rFonts w:eastAsia="方正大标宋_GBK"/>
          <w:sz w:val="40"/>
          <w:szCs w:val="40"/>
        </w:rPr>
        <w:t>表五、工程使用单位推荐意见</w:t>
      </w:r>
    </w:p>
    <w:tbl>
      <w:tblPr>
        <w:tblStyle w:val="5"/>
        <w:tblW w:w="873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7" w:hRule="atLeast"/>
          <w:jc w:val="center"/>
        </w:trPr>
        <w:tc>
          <w:tcPr>
            <w:tcW w:w="8731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b/>
                <w:spacing w:val="20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公章：            经办人签名：          时间：    年    月    日</w:t>
            </w:r>
          </w:p>
        </w:tc>
      </w:tr>
    </w:tbl>
    <w:p>
      <w:pPr>
        <w:spacing w:beforeLines="50" w:afterLines="20"/>
        <w:jc w:val="center"/>
        <w:rPr>
          <w:rFonts w:eastAsia="方正大标宋_GBK"/>
          <w:sz w:val="40"/>
          <w:szCs w:val="40"/>
        </w:rPr>
      </w:pPr>
      <w:r>
        <w:rPr>
          <w:rFonts w:eastAsia="方正大标宋_GBK"/>
          <w:sz w:val="40"/>
          <w:szCs w:val="40"/>
        </w:rPr>
        <w:t>表六、市、州建筑装饰协会推荐意见</w:t>
      </w:r>
    </w:p>
    <w:tbl>
      <w:tblPr>
        <w:tblStyle w:val="5"/>
        <w:tblW w:w="872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1675"/>
        <w:gridCol w:w="2825"/>
        <w:gridCol w:w="1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施工中是否发生重大质量、安全事故</w:t>
            </w:r>
          </w:p>
        </w:tc>
        <w:tc>
          <w:tcPr>
            <w:tcW w:w="4145" w:type="dxa"/>
            <w:gridSpan w:val="2"/>
            <w:tcBorders>
              <w:top w:val="single" w:color="auto" w:sz="8" w:space="0"/>
            </w:tcBorders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工程交工后有无质量问题投诉</w:t>
            </w:r>
          </w:p>
        </w:tc>
        <w:tc>
          <w:tcPr>
            <w:tcW w:w="4145" w:type="dxa"/>
            <w:gridSpan w:val="2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5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工程质量受奖情况</w:t>
            </w:r>
          </w:p>
        </w:tc>
        <w:tc>
          <w:tcPr>
            <w:tcW w:w="4145" w:type="dxa"/>
            <w:gridSpan w:val="2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4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本地区共推荐工程数量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28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此工程在本地区排序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7" w:hRule="atLeast"/>
          <w:jc w:val="center"/>
        </w:trPr>
        <w:tc>
          <w:tcPr>
            <w:tcW w:w="8724" w:type="dxa"/>
            <w:gridSpan w:val="4"/>
            <w:tcBorders>
              <w:bottom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推荐具体意见：</w:t>
            </w: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360" w:lineRule="auto"/>
              <w:ind w:firstLine="260" w:firstLineChars="100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公章：              经办人签名：           </w:t>
            </w:r>
          </w:p>
          <w:p>
            <w:pPr>
              <w:spacing w:line="360" w:lineRule="auto"/>
              <w:ind w:right="390"/>
              <w:jc w:val="right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时间：    年    月    日</w:t>
            </w:r>
          </w:p>
        </w:tc>
      </w:tr>
    </w:tbl>
    <w:p>
      <w:pPr>
        <w:spacing w:beforeLines="50" w:afterLines="20"/>
        <w:jc w:val="center"/>
        <w:rPr>
          <w:rFonts w:eastAsia="方正大标宋_GBK"/>
          <w:sz w:val="40"/>
          <w:szCs w:val="40"/>
        </w:rPr>
      </w:pPr>
      <w:r>
        <w:rPr>
          <w:rFonts w:eastAsia="方正大标宋_GBK"/>
          <w:sz w:val="40"/>
          <w:szCs w:val="40"/>
        </w:rPr>
        <w:br w:type="page"/>
      </w:r>
      <w:r>
        <w:rPr>
          <w:rFonts w:eastAsia="方正大标宋_GBK"/>
          <w:sz w:val="40"/>
          <w:szCs w:val="40"/>
        </w:rPr>
        <w:t>表七、资料审查</w:t>
      </w:r>
      <w:r>
        <w:rPr>
          <w:rFonts w:hint="eastAsia" w:eastAsia="方正大标宋_GBK"/>
          <w:sz w:val="40"/>
          <w:szCs w:val="40"/>
        </w:rPr>
        <w:t>（幕墙）</w:t>
      </w:r>
    </w:p>
    <w:tbl>
      <w:tblPr>
        <w:tblStyle w:val="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2"/>
        <w:gridCol w:w="2297"/>
        <w:gridCol w:w="434"/>
        <w:gridCol w:w="659"/>
        <w:gridCol w:w="446"/>
        <w:gridCol w:w="392"/>
        <w:gridCol w:w="2394"/>
        <w:gridCol w:w="462"/>
        <w:gridCol w:w="63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资料项目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分值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否决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项</w:t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得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分</w:t>
            </w: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序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号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资料项目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值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否决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项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施工合同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项目经理资质证书及安全考核B证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施工许可证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重点施工技术交底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工程竣工验收单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施工日志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消防验收合格证明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主要材料报验记录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安全生产许可证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主要材料复试报告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工程结算书或证明工程规模的付款证明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隐蔽部位的验收记录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施工资质证书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19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施工组织设计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工</w:t>
            </w:r>
            <w:r>
              <w:rPr>
                <w:rFonts w:eastAsia="仿宋"/>
                <w:kern w:val="0"/>
                <w:sz w:val="24"/>
              </w:rPr>
              <w:t>程竣工时间且投入使用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结构胶打胶记录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幕墙物理性能检测报告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21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用户评价意见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硅硐胶相容性试验和粘接性能检测报告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22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地市州推荐意见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后置埋件拉拔试验报告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sym w:font="Wingdings" w:char="F0AB"/>
            </w: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8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总分</w:t>
            </w:r>
          </w:p>
        </w:tc>
        <w:tc>
          <w:tcPr>
            <w:tcW w:w="46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39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幕墙计算书（含节能计算）</w:t>
            </w:r>
          </w:p>
        </w:tc>
        <w:tc>
          <w:tcPr>
            <w:tcW w:w="43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60" w:lineRule="exact"/>
              <w:textAlignment w:val="center"/>
            </w:pPr>
          </w:p>
        </w:tc>
        <w:tc>
          <w:tcPr>
            <w:tcW w:w="44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8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8958" w:type="dxa"/>
            <w:gridSpan w:val="1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　</w:t>
            </w:r>
            <w:r>
              <w:rPr>
                <w:rFonts w:eastAsia="仿宋"/>
                <w:b/>
                <w:kern w:val="0"/>
                <w:sz w:val="24"/>
              </w:rPr>
              <w:t>注：资料得分低于24分为不合格，不进入工程复查。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6" w:hRule="atLeast"/>
        </w:trPr>
        <w:tc>
          <w:tcPr>
            <w:tcW w:w="8958" w:type="dxa"/>
            <w:gridSpan w:val="10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资料审查意见：</w:t>
            </w:r>
          </w:p>
          <w:p>
            <w:pPr>
              <w:widowControl/>
              <w:snapToGrid w:val="0"/>
              <w:spacing w:line="320" w:lineRule="exact"/>
              <w:ind w:firstLine="280" w:firstLineChars="100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kern w:val="0"/>
                <w:sz w:val="28"/>
                <w:szCs w:val="28"/>
              </w:rPr>
              <w:t>资料合格，同意进行工程复查</w:t>
            </w:r>
          </w:p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kern w:val="0"/>
                <w:sz w:val="28"/>
                <w:szCs w:val="28"/>
              </w:rPr>
              <w:t>资料不合格（低于24分），不同意进行工程复查</w:t>
            </w:r>
          </w:p>
          <w:p>
            <w:pPr>
              <w:widowControl/>
              <w:snapToGrid w:val="0"/>
              <w:spacing w:line="240" w:lineRule="auto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kern w:val="0"/>
                <w:sz w:val="28"/>
                <w:szCs w:val="28"/>
              </w:rPr>
              <w:t>需补充完善如下带“</w:t>
            </w: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sym w:font="Wingdings" w:char="F0AB"/>
            </w:r>
            <w:r>
              <w:rPr>
                <w:rFonts w:eastAsia="仿宋"/>
                <w:kern w:val="0"/>
                <w:sz w:val="28"/>
                <w:szCs w:val="28"/>
              </w:rPr>
              <w:t>”否决项必备资料后才能进行工程质量目标考核</w:t>
            </w:r>
            <w:bookmarkStart w:id="0" w:name="_GoBack"/>
            <w:bookmarkEnd w:id="0"/>
            <w:r>
              <w:rPr>
                <w:rFonts w:eastAsia="仿宋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　</w:t>
            </w:r>
          </w:p>
          <w:p>
            <w:pPr>
              <w:spacing w:line="320" w:lineRule="exact"/>
              <w:jc w:val="center"/>
              <w:textAlignment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    审查人签名：          年　　月　　日</w:t>
            </w:r>
          </w:p>
        </w:tc>
      </w:tr>
    </w:tbl>
    <w:p>
      <w:pPr>
        <w:spacing w:beforeLines="50" w:afterLines="20"/>
        <w:jc w:val="center"/>
        <w:rPr>
          <w:rFonts w:eastAsia="方正大标宋_GBK"/>
          <w:sz w:val="40"/>
          <w:szCs w:val="40"/>
        </w:rPr>
      </w:pPr>
      <w:r>
        <w:rPr>
          <w:rFonts w:eastAsia="方正大标宋_GBK"/>
          <w:sz w:val="40"/>
          <w:szCs w:val="40"/>
        </w:rPr>
        <w:t>表</w:t>
      </w:r>
      <w:r>
        <w:rPr>
          <w:rFonts w:hint="eastAsia" w:eastAsia="方正大标宋_GBK"/>
          <w:sz w:val="40"/>
          <w:szCs w:val="40"/>
          <w:lang w:eastAsia="zh-CN"/>
        </w:rPr>
        <w:t>八</w:t>
      </w:r>
      <w:r>
        <w:rPr>
          <w:rFonts w:eastAsia="方正大标宋_GBK"/>
          <w:sz w:val="40"/>
          <w:szCs w:val="40"/>
        </w:rPr>
        <w:t>、工程复查评分表</w:t>
      </w:r>
    </w:p>
    <w:p>
      <w:pPr>
        <w:spacing w:afterLines="20"/>
        <w:ind w:firstLine="1320" w:firstLineChars="600"/>
        <w:jc w:val="center"/>
        <w:rPr>
          <w:rFonts w:eastAsia="仿宋_GB2312"/>
          <w:sz w:val="40"/>
          <w:szCs w:val="40"/>
        </w:rPr>
      </w:pPr>
      <w:r>
        <w:rPr>
          <w:rFonts w:eastAsia="仿宋_GB2312"/>
          <w:spacing w:val="-20"/>
          <w:kern w:val="0"/>
          <w:sz w:val="26"/>
          <w:szCs w:val="26"/>
        </w:rPr>
        <w:t xml:space="preserve">                                                复查时间：    年    月    日</w:t>
      </w:r>
    </w:p>
    <w:tbl>
      <w:tblPr>
        <w:tblStyle w:val="5"/>
        <w:tblW w:w="885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140"/>
        <w:gridCol w:w="1089"/>
        <w:gridCol w:w="171"/>
        <w:gridCol w:w="566"/>
        <w:gridCol w:w="737"/>
        <w:gridCol w:w="317"/>
        <w:gridCol w:w="420"/>
        <w:gridCol w:w="737"/>
        <w:gridCol w:w="739"/>
        <w:gridCol w:w="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31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工程复查内容</w:t>
            </w:r>
          </w:p>
        </w:tc>
        <w:tc>
          <w:tcPr>
            <w:tcW w:w="1089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标准分</w:t>
            </w:r>
          </w:p>
        </w:tc>
        <w:tc>
          <w:tcPr>
            <w:tcW w:w="3687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专家组复查评分</w:t>
            </w:r>
          </w:p>
        </w:tc>
        <w:tc>
          <w:tcPr>
            <w:tcW w:w="959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平均得分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总体观感</w:t>
            </w:r>
          </w:p>
        </w:tc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5.0分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设计构思和功能布局</w:t>
            </w:r>
          </w:p>
        </w:tc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5.0分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质量通病及施工细节检查</w:t>
            </w:r>
          </w:p>
        </w:tc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20.0分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竣工图</w:t>
            </w:r>
          </w:p>
        </w:tc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20.0分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四新技术运用</w:t>
            </w:r>
          </w:p>
        </w:tc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5.0分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复查配合</w:t>
            </w:r>
          </w:p>
        </w:tc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5.0分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总分</w:t>
            </w:r>
          </w:p>
        </w:tc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60.0分</w:t>
            </w:r>
          </w:p>
        </w:tc>
        <w:tc>
          <w:tcPr>
            <w:tcW w:w="3687" w:type="dxa"/>
            <w:gridSpan w:val="7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工程复查总得分</w:t>
            </w:r>
          </w:p>
        </w:tc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exact"/>
          <w:jc w:val="center"/>
        </w:trPr>
        <w:tc>
          <w:tcPr>
            <w:tcW w:w="8854" w:type="dxa"/>
            <w:gridSpan w:val="11"/>
          </w:tcPr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复查主要问题及综合意见：</w:t>
            </w: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spacing w:line="280" w:lineRule="exact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7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spacing w:val="-20"/>
                <w:kern w:val="0"/>
                <w:sz w:val="26"/>
                <w:szCs w:val="26"/>
              </w:rPr>
            </w:pPr>
            <w:r>
              <w:rPr>
                <w:rFonts w:eastAsia="仿宋_GB2312"/>
                <w:spacing w:val="-20"/>
                <w:kern w:val="0"/>
                <w:sz w:val="26"/>
                <w:szCs w:val="26"/>
              </w:rPr>
              <w:t>复查组长签名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spacing w:val="-20"/>
                <w:kern w:val="0"/>
                <w:sz w:val="26"/>
                <w:szCs w:val="26"/>
              </w:rPr>
            </w:pPr>
            <w:r>
              <w:rPr>
                <w:rFonts w:eastAsia="仿宋_GB2312"/>
                <w:spacing w:val="-20"/>
                <w:kern w:val="0"/>
                <w:sz w:val="26"/>
                <w:szCs w:val="26"/>
              </w:rPr>
              <w:t>协会领队签</w:t>
            </w:r>
            <w:r>
              <w:rPr>
                <w:rFonts w:eastAsia="仿宋_GB2312"/>
                <w:kern w:val="0"/>
                <w:sz w:val="26"/>
                <w:szCs w:val="26"/>
              </w:rPr>
              <w:t>名</w:t>
            </w:r>
          </w:p>
        </w:tc>
        <w:tc>
          <w:tcPr>
            <w:tcW w:w="2855" w:type="dxa"/>
            <w:gridSpan w:val="4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979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spacing w:val="-20"/>
                <w:kern w:val="0"/>
                <w:sz w:val="26"/>
                <w:szCs w:val="26"/>
              </w:rPr>
              <w:t>复查专家签名</w:t>
            </w:r>
          </w:p>
        </w:tc>
        <w:tc>
          <w:tcPr>
            <w:tcW w:w="687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</w:tbl>
    <w:p>
      <w:pPr>
        <w:spacing w:beforeLines="50" w:afterLines="20"/>
        <w:jc w:val="center"/>
        <w:rPr>
          <w:rFonts w:hint="eastAsia" w:eastAsia="方正大标宋_GBK"/>
          <w:sz w:val="40"/>
          <w:szCs w:val="40"/>
          <w:lang w:val="en-US" w:eastAsia="zh-CN"/>
        </w:rPr>
      </w:pPr>
      <w:r>
        <w:rPr>
          <w:rFonts w:eastAsia="方正大标宋_GBK"/>
          <w:sz w:val="40"/>
          <w:szCs w:val="40"/>
        </w:rPr>
        <w:t>表</w:t>
      </w:r>
      <w:r>
        <w:rPr>
          <w:rFonts w:hint="eastAsia" w:eastAsia="方正大标宋_GBK"/>
          <w:sz w:val="40"/>
          <w:szCs w:val="40"/>
          <w:lang w:eastAsia="zh-CN"/>
        </w:rPr>
        <w:t>九</w:t>
      </w:r>
      <w:r>
        <w:rPr>
          <w:rFonts w:eastAsia="方正大标宋_GBK"/>
          <w:sz w:val="40"/>
          <w:szCs w:val="40"/>
        </w:rPr>
        <w:t>、综合</w:t>
      </w:r>
      <w:r>
        <w:rPr>
          <w:rFonts w:hint="eastAsia" w:eastAsia="方正大标宋_GBK"/>
          <w:sz w:val="40"/>
          <w:szCs w:val="40"/>
          <w:lang w:eastAsia="zh-CN"/>
        </w:rPr>
        <w:t>考核</w:t>
      </w:r>
    </w:p>
    <w:tbl>
      <w:tblPr>
        <w:tblStyle w:val="5"/>
        <w:tblW w:w="8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4"/>
        <w:gridCol w:w="414"/>
        <w:gridCol w:w="1205"/>
        <w:gridCol w:w="1701"/>
        <w:gridCol w:w="1417"/>
        <w:gridCol w:w="1418"/>
        <w:gridCol w:w="37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260" w:firstLineChars="100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工程名称</w:t>
            </w:r>
          </w:p>
        </w:tc>
        <w:tc>
          <w:tcPr>
            <w:tcW w:w="7026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施工单位</w:t>
            </w:r>
          </w:p>
        </w:tc>
        <w:tc>
          <w:tcPr>
            <w:tcW w:w="702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资料审查得分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工程复查得分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得分汇总</w:t>
            </w:r>
          </w:p>
        </w:tc>
        <w:tc>
          <w:tcPr>
            <w:tcW w:w="128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90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汇总排序   </w:t>
            </w:r>
          </w:p>
        </w:tc>
        <w:tc>
          <w:tcPr>
            <w:tcW w:w="1701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评定结果  </w:t>
            </w:r>
          </w:p>
        </w:tc>
        <w:tc>
          <w:tcPr>
            <w:tcW w:w="270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记录人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复核人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审定人</w:t>
            </w:r>
          </w:p>
        </w:tc>
        <w:tc>
          <w:tcPr>
            <w:tcW w:w="124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50" w:hRule="atLeast"/>
          <w:jc w:val="center"/>
        </w:trPr>
        <w:tc>
          <w:tcPr>
            <w:tcW w:w="8724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湖北省建筑装饰工程质量目标考核意见：</w:t>
            </w: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ind w:firstLine="520" w:firstLineChars="200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公章：          经办人签名：           时间：   年  </w:t>
            </w:r>
            <w:r>
              <w:rPr>
                <w:rFonts w:hint="eastAsia" w:eastAsia="仿宋_GB2312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仿宋_GB2312"/>
                <w:kern w:val="0"/>
                <w:sz w:val="26"/>
                <w:szCs w:val="26"/>
              </w:rPr>
              <w:t xml:space="preserve">月  </w:t>
            </w:r>
            <w:r>
              <w:rPr>
                <w:rFonts w:hint="eastAsia" w:eastAsia="仿宋_GB2312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仿宋_GB2312"/>
                <w:kern w:val="0"/>
                <w:sz w:val="26"/>
                <w:szCs w:val="26"/>
              </w:rPr>
              <w:t>日</w:t>
            </w:r>
          </w:p>
        </w:tc>
      </w:tr>
    </w:tbl>
    <w:p>
      <w:pPr>
        <w:rPr>
          <w:rFonts w:eastAsia="仿宋"/>
          <w:sz w:val="32"/>
          <w:szCs w:val="32"/>
        </w:rPr>
      </w:pPr>
    </w:p>
    <w:sectPr>
      <w:footerReference r:id="rId3" w:type="default"/>
      <w:pgSz w:w="11906" w:h="16838"/>
      <w:pgMar w:top="1871" w:right="1531" w:bottom="2211" w:left="1531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5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54D1"/>
    <w:rsid w:val="00043474"/>
    <w:rsid w:val="00055EF2"/>
    <w:rsid w:val="00072297"/>
    <w:rsid w:val="000844AE"/>
    <w:rsid w:val="000902F6"/>
    <w:rsid w:val="000E079B"/>
    <w:rsid w:val="000E3222"/>
    <w:rsid w:val="000E6B0F"/>
    <w:rsid w:val="0010489D"/>
    <w:rsid w:val="00135546"/>
    <w:rsid w:val="0016780B"/>
    <w:rsid w:val="00172A27"/>
    <w:rsid w:val="0023594D"/>
    <w:rsid w:val="00236A4B"/>
    <w:rsid w:val="0028359E"/>
    <w:rsid w:val="00292D16"/>
    <w:rsid w:val="00385DB9"/>
    <w:rsid w:val="004538FF"/>
    <w:rsid w:val="00464FCB"/>
    <w:rsid w:val="004746B4"/>
    <w:rsid w:val="004937F7"/>
    <w:rsid w:val="004C393F"/>
    <w:rsid w:val="004D70D0"/>
    <w:rsid w:val="00523001"/>
    <w:rsid w:val="0054544C"/>
    <w:rsid w:val="005D7A54"/>
    <w:rsid w:val="006349C6"/>
    <w:rsid w:val="00647550"/>
    <w:rsid w:val="00653D06"/>
    <w:rsid w:val="00664A7B"/>
    <w:rsid w:val="00693CE6"/>
    <w:rsid w:val="006A2EC9"/>
    <w:rsid w:val="006D6441"/>
    <w:rsid w:val="0079558B"/>
    <w:rsid w:val="007B66D3"/>
    <w:rsid w:val="007E2BF1"/>
    <w:rsid w:val="00816B1E"/>
    <w:rsid w:val="00823919"/>
    <w:rsid w:val="00894A68"/>
    <w:rsid w:val="00924D51"/>
    <w:rsid w:val="0095106A"/>
    <w:rsid w:val="00987BA6"/>
    <w:rsid w:val="009C047A"/>
    <w:rsid w:val="009D0030"/>
    <w:rsid w:val="009E4DD5"/>
    <w:rsid w:val="00A33A1E"/>
    <w:rsid w:val="00A40E85"/>
    <w:rsid w:val="00A50B4B"/>
    <w:rsid w:val="00A74805"/>
    <w:rsid w:val="00AC3216"/>
    <w:rsid w:val="00AD0356"/>
    <w:rsid w:val="00B65CF7"/>
    <w:rsid w:val="00B67F74"/>
    <w:rsid w:val="00B950D0"/>
    <w:rsid w:val="00BA69C2"/>
    <w:rsid w:val="00C36AEE"/>
    <w:rsid w:val="00C42D68"/>
    <w:rsid w:val="00C90FE1"/>
    <w:rsid w:val="00CB3252"/>
    <w:rsid w:val="00CC7B19"/>
    <w:rsid w:val="00CE5168"/>
    <w:rsid w:val="00CF6BA7"/>
    <w:rsid w:val="00D41828"/>
    <w:rsid w:val="00D64881"/>
    <w:rsid w:val="00DF34A1"/>
    <w:rsid w:val="00DF7C3C"/>
    <w:rsid w:val="00E006D0"/>
    <w:rsid w:val="00E20DE9"/>
    <w:rsid w:val="00E5321F"/>
    <w:rsid w:val="00E606C2"/>
    <w:rsid w:val="00E7368C"/>
    <w:rsid w:val="00EA3FBA"/>
    <w:rsid w:val="00EF6F5C"/>
    <w:rsid w:val="00F769A7"/>
    <w:rsid w:val="00F9663D"/>
    <w:rsid w:val="00FA4FE9"/>
    <w:rsid w:val="00FD45C7"/>
    <w:rsid w:val="00FE0D17"/>
    <w:rsid w:val="00FF5ABE"/>
    <w:rsid w:val="01595ED7"/>
    <w:rsid w:val="02F9451B"/>
    <w:rsid w:val="034E366A"/>
    <w:rsid w:val="03B90151"/>
    <w:rsid w:val="03D5510F"/>
    <w:rsid w:val="04A8709B"/>
    <w:rsid w:val="050B76BD"/>
    <w:rsid w:val="05B2586D"/>
    <w:rsid w:val="066753FF"/>
    <w:rsid w:val="076E5175"/>
    <w:rsid w:val="0ACD3104"/>
    <w:rsid w:val="0ADA3CE4"/>
    <w:rsid w:val="0B3F159F"/>
    <w:rsid w:val="0BDD0D15"/>
    <w:rsid w:val="0DC170AB"/>
    <w:rsid w:val="0F03411B"/>
    <w:rsid w:val="0F275F2F"/>
    <w:rsid w:val="10C022CB"/>
    <w:rsid w:val="10E00C23"/>
    <w:rsid w:val="119F4140"/>
    <w:rsid w:val="12804AB5"/>
    <w:rsid w:val="148C4C87"/>
    <w:rsid w:val="14BD2F9F"/>
    <w:rsid w:val="14CD31AE"/>
    <w:rsid w:val="15AE7371"/>
    <w:rsid w:val="15E5587B"/>
    <w:rsid w:val="19FD3F50"/>
    <w:rsid w:val="1B72501D"/>
    <w:rsid w:val="1C20171B"/>
    <w:rsid w:val="1C772E3C"/>
    <w:rsid w:val="1DD54177"/>
    <w:rsid w:val="1E45686C"/>
    <w:rsid w:val="1F5968AE"/>
    <w:rsid w:val="1F6D17CF"/>
    <w:rsid w:val="1F7C0266"/>
    <w:rsid w:val="210A6AC3"/>
    <w:rsid w:val="21A14655"/>
    <w:rsid w:val="2251272D"/>
    <w:rsid w:val="225828F3"/>
    <w:rsid w:val="242A1D09"/>
    <w:rsid w:val="24332F01"/>
    <w:rsid w:val="24452D42"/>
    <w:rsid w:val="24F228E1"/>
    <w:rsid w:val="266C3E17"/>
    <w:rsid w:val="2808748B"/>
    <w:rsid w:val="2A142FAC"/>
    <w:rsid w:val="2C9E5202"/>
    <w:rsid w:val="2CA10AA2"/>
    <w:rsid w:val="2D407F7F"/>
    <w:rsid w:val="2ECF0E38"/>
    <w:rsid w:val="2F830721"/>
    <w:rsid w:val="325A6D05"/>
    <w:rsid w:val="330C350E"/>
    <w:rsid w:val="34505EEB"/>
    <w:rsid w:val="34945065"/>
    <w:rsid w:val="34A408F3"/>
    <w:rsid w:val="37680E48"/>
    <w:rsid w:val="39C251BF"/>
    <w:rsid w:val="3B1F0EFD"/>
    <w:rsid w:val="3BE421A8"/>
    <w:rsid w:val="3C1D4D17"/>
    <w:rsid w:val="3C451612"/>
    <w:rsid w:val="3C533508"/>
    <w:rsid w:val="3CF233A9"/>
    <w:rsid w:val="3D353D6A"/>
    <w:rsid w:val="40AC3056"/>
    <w:rsid w:val="41BE1FD7"/>
    <w:rsid w:val="420F3A0B"/>
    <w:rsid w:val="4283516C"/>
    <w:rsid w:val="438E4538"/>
    <w:rsid w:val="43A218CC"/>
    <w:rsid w:val="45D5623C"/>
    <w:rsid w:val="472C0460"/>
    <w:rsid w:val="48566017"/>
    <w:rsid w:val="491F77E3"/>
    <w:rsid w:val="497A2E04"/>
    <w:rsid w:val="4C022E3E"/>
    <w:rsid w:val="4C7C3996"/>
    <w:rsid w:val="4D820F53"/>
    <w:rsid w:val="4EA568F3"/>
    <w:rsid w:val="52874AF3"/>
    <w:rsid w:val="539071CE"/>
    <w:rsid w:val="53DE0990"/>
    <w:rsid w:val="545675D4"/>
    <w:rsid w:val="55D021A2"/>
    <w:rsid w:val="55D13DD4"/>
    <w:rsid w:val="561F2A25"/>
    <w:rsid w:val="568F2AC2"/>
    <w:rsid w:val="576B0AE6"/>
    <w:rsid w:val="577906F2"/>
    <w:rsid w:val="57AA6743"/>
    <w:rsid w:val="580006E0"/>
    <w:rsid w:val="586E5CDA"/>
    <w:rsid w:val="589324C2"/>
    <w:rsid w:val="590F1B14"/>
    <w:rsid w:val="5C174770"/>
    <w:rsid w:val="5CFB5FDB"/>
    <w:rsid w:val="5DDF43CF"/>
    <w:rsid w:val="5E2F5950"/>
    <w:rsid w:val="5E451E43"/>
    <w:rsid w:val="5F6B773B"/>
    <w:rsid w:val="60017743"/>
    <w:rsid w:val="60307195"/>
    <w:rsid w:val="608C6543"/>
    <w:rsid w:val="60EB0689"/>
    <w:rsid w:val="6211703C"/>
    <w:rsid w:val="62A442F9"/>
    <w:rsid w:val="648268FA"/>
    <w:rsid w:val="649A2784"/>
    <w:rsid w:val="66123783"/>
    <w:rsid w:val="662E6F49"/>
    <w:rsid w:val="669039BC"/>
    <w:rsid w:val="66A030CE"/>
    <w:rsid w:val="68C53024"/>
    <w:rsid w:val="692A375E"/>
    <w:rsid w:val="6A425854"/>
    <w:rsid w:val="6A8E39BE"/>
    <w:rsid w:val="6A8F44EA"/>
    <w:rsid w:val="6AC61E0E"/>
    <w:rsid w:val="6BB76C9B"/>
    <w:rsid w:val="6CBC4B4F"/>
    <w:rsid w:val="6D0908AB"/>
    <w:rsid w:val="6D310A82"/>
    <w:rsid w:val="6DDD4CB5"/>
    <w:rsid w:val="6DFF5560"/>
    <w:rsid w:val="6E475EDE"/>
    <w:rsid w:val="6EB64A78"/>
    <w:rsid w:val="6ED32800"/>
    <w:rsid w:val="6F315BD6"/>
    <w:rsid w:val="7000647F"/>
    <w:rsid w:val="728B5ED6"/>
    <w:rsid w:val="72B05A29"/>
    <w:rsid w:val="72E84883"/>
    <w:rsid w:val="73016476"/>
    <w:rsid w:val="73507F40"/>
    <w:rsid w:val="747214E4"/>
    <w:rsid w:val="7578402B"/>
    <w:rsid w:val="75AE3591"/>
    <w:rsid w:val="769B4933"/>
    <w:rsid w:val="773A23CA"/>
    <w:rsid w:val="789C2050"/>
    <w:rsid w:val="78D24124"/>
    <w:rsid w:val="792956BF"/>
    <w:rsid w:val="799E1E58"/>
    <w:rsid w:val="7B9C5C93"/>
    <w:rsid w:val="7D5549B6"/>
    <w:rsid w:val="7D8121DA"/>
    <w:rsid w:val="7D8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qFormat/>
    <w:uiPriority w:val="0"/>
    <w:rPr>
      <w:color w:val="565656"/>
      <w:u w:val="none"/>
    </w:rPr>
  </w:style>
  <w:style w:type="character" w:styleId="9">
    <w:name w:val="Emphasis"/>
    <w:qFormat/>
    <w:uiPriority w:val="0"/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hover29"/>
    <w:basedOn w:val="6"/>
    <w:qFormat/>
    <w:uiPriority w:val="0"/>
  </w:style>
  <w:style w:type="character" w:customStyle="1" w:styleId="12">
    <w:name w:val="hover30"/>
    <w:basedOn w:val="6"/>
    <w:qFormat/>
    <w:uiPriority w:val="0"/>
  </w:style>
  <w:style w:type="character" w:customStyle="1" w:styleId="13">
    <w:name w:val="hover28"/>
    <w:basedOn w:val="6"/>
    <w:qFormat/>
    <w:uiPriority w:val="0"/>
  </w:style>
  <w:style w:type="character" w:customStyle="1" w:styleId="14">
    <w:name w:val="hover27"/>
    <w:basedOn w:val="6"/>
    <w:qFormat/>
    <w:uiPriority w:val="0"/>
  </w:style>
  <w:style w:type="character" w:customStyle="1" w:styleId="15">
    <w:name w:val="time"/>
    <w:basedOn w:val="6"/>
    <w:qFormat/>
    <w:uiPriority w:val="0"/>
  </w:style>
  <w:style w:type="character" w:customStyle="1" w:styleId="16">
    <w:name w:val="views"/>
    <w:basedOn w:val="6"/>
    <w:qFormat/>
    <w:uiPriority w:val="0"/>
  </w:style>
  <w:style w:type="character" w:customStyle="1" w:styleId="17">
    <w:name w:val="hover26"/>
    <w:basedOn w:val="6"/>
    <w:qFormat/>
    <w:uiPriority w:val="0"/>
  </w:style>
  <w:style w:type="character" w:customStyle="1" w:styleId="1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 textRotate="1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22</Pages>
  <Words>829</Words>
  <Characters>4727</Characters>
  <Lines>39</Lines>
  <Paragraphs>11</Paragraphs>
  <TotalTime>3</TotalTime>
  <ScaleCrop>false</ScaleCrop>
  <LinksUpToDate>false</LinksUpToDate>
  <CharactersWithSpaces>5545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2019-03-26T03:31:00Z</dcterms:created>
  <dc:creator>微软用户</dc:creator>
  <cp:lastModifiedBy>无语</cp:lastModifiedBy>
  <cp:lastPrinted>2019-03-26T07:33:00Z</cp:lastPrinted>
  <dcterms:modified xsi:type="dcterms:W3CDTF">2019-03-26T09:28:31Z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